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E4" w:rsidRPr="00CC7B28" w:rsidRDefault="00BB4FE4" w:rsidP="00BB4FE4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7B28">
        <w:rPr>
          <w:rFonts w:ascii="Times New Roman" w:hAnsi="Times New Roman" w:cs="Times New Roman"/>
          <w:sz w:val="24"/>
          <w:szCs w:val="28"/>
        </w:rPr>
        <w:t xml:space="preserve">РЕКОМЕНДОВАНО:                        </w:t>
      </w:r>
      <w:r w:rsidR="00CC7B2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CC7B28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CC7B28">
        <w:rPr>
          <w:rFonts w:ascii="Times New Roman" w:hAnsi="Times New Roman" w:cs="Times New Roman"/>
          <w:sz w:val="24"/>
          <w:szCs w:val="28"/>
        </w:rPr>
        <w:t xml:space="preserve"> </w:t>
      </w:r>
      <w:r w:rsidRPr="00CC7B28">
        <w:rPr>
          <w:rFonts w:ascii="Times New Roman" w:hAnsi="Times New Roman" w:cs="Times New Roman"/>
          <w:sz w:val="24"/>
          <w:szCs w:val="28"/>
        </w:rPr>
        <w:t xml:space="preserve">      </w:t>
      </w:r>
      <w:r w:rsidR="00CC7B28">
        <w:rPr>
          <w:rFonts w:ascii="Times New Roman" w:hAnsi="Times New Roman" w:cs="Times New Roman"/>
          <w:sz w:val="24"/>
          <w:szCs w:val="28"/>
        </w:rPr>
        <w:t xml:space="preserve">     УТВЕРЖДЕНО:</w:t>
      </w:r>
    </w:p>
    <w:p w:rsidR="00BB4FE4" w:rsidRPr="00CC7B28" w:rsidRDefault="00BB4FE4" w:rsidP="00BB4FE4">
      <w:pPr>
        <w:widowControl w:val="0"/>
        <w:tabs>
          <w:tab w:val="left" w:pos="3969"/>
        </w:tabs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8"/>
        </w:rPr>
      </w:pPr>
      <w:r w:rsidRPr="00CC7B28">
        <w:rPr>
          <w:rFonts w:ascii="Times New Roman" w:hAnsi="Times New Roman" w:cs="Times New Roman"/>
          <w:sz w:val="24"/>
          <w:szCs w:val="28"/>
        </w:rPr>
        <w:t xml:space="preserve">решением Методического совета                                                                       </w:t>
      </w:r>
      <w:r w:rsidR="00CC7B28">
        <w:rPr>
          <w:rFonts w:ascii="Times New Roman" w:hAnsi="Times New Roman" w:cs="Times New Roman"/>
          <w:sz w:val="24"/>
          <w:szCs w:val="28"/>
        </w:rPr>
        <w:t xml:space="preserve">    </w:t>
      </w:r>
      <w:r w:rsidRPr="00CC7B28">
        <w:rPr>
          <w:rFonts w:ascii="Times New Roman" w:hAnsi="Times New Roman" w:cs="Times New Roman"/>
          <w:sz w:val="24"/>
        </w:rPr>
        <w:t>Директор КОГОБУ ДО</w:t>
      </w:r>
    </w:p>
    <w:p w:rsidR="00BB4FE4" w:rsidRPr="00CC7B28" w:rsidRDefault="00BB4FE4" w:rsidP="00BB4FE4">
      <w:pPr>
        <w:widowControl w:val="0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  <w:szCs w:val="28"/>
        </w:rPr>
        <w:t xml:space="preserve">КОГОБУ ДО «Дворец творчества – Мемориал»                            </w:t>
      </w:r>
      <w:r w:rsidR="00CC7B28">
        <w:rPr>
          <w:rFonts w:ascii="Times New Roman" w:hAnsi="Times New Roman" w:cs="Times New Roman"/>
          <w:sz w:val="24"/>
          <w:szCs w:val="28"/>
        </w:rPr>
        <w:t xml:space="preserve">     </w:t>
      </w:r>
      <w:r w:rsidRPr="00CC7B28">
        <w:rPr>
          <w:rFonts w:ascii="Times New Roman" w:hAnsi="Times New Roman" w:cs="Times New Roman"/>
          <w:sz w:val="24"/>
        </w:rPr>
        <w:t>«Дворец творчества - Мемориал»</w:t>
      </w:r>
    </w:p>
    <w:p w:rsidR="00BB4FE4" w:rsidRPr="00CC7B28" w:rsidRDefault="00BB4FE4" w:rsidP="00BB4FE4">
      <w:pPr>
        <w:widowControl w:val="0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  <w:szCs w:val="28"/>
        </w:rPr>
        <w:t xml:space="preserve">«___»_________2020г. </w:t>
      </w:r>
      <w:r w:rsidRPr="00CC7B28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CC7B28">
        <w:rPr>
          <w:rFonts w:ascii="Times New Roman" w:hAnsi="Times New Roman" w:cs="Times New Roman"/>
          <w:sz w:val="24"/>
        </w:rPr>
        <w:t xml:space="preserve">      </w:t>
      </w:r>
      <w:r w:rsidRPr="00CC7B28">
        <w:rPr>
          <w:rFonts w:ascii="Times New Roman" w:hAnsi="Times New Roman" w:cs="Times New Roman"/>
          <w:sz w:val="24"/>
        </w:rPr>
        <w:t>_______________Ж.В. Родыгина</w:t>
      </w:r>
    </w:p>
    <w:p w:rsidR="00BB4FE4" w:rsidRPr="00CC7B28" w:rsidRDefault="00BB4FE4" w:rsidP="00BB4FE4">
      <w:pPr>
        <w:widowControl w:val="0"/>
        <w:suppressAutoHyphens/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</w:t>
      </w:r>
      <w:r w:rsidR="00CC7B28">
        <w:rPr>
          <w:rFonts w:ascii="Times New Roman" w:hAnsi="Times New Roman" w:cs="Times New Roman"/>
          <w:sz w:val="24"/>
          <w:szCs w:val="28"/>
        </w:rPr>
        <w:t xml:space="preserve">    </w:t>
      </w:r>
      <w:r w:rsidRPr="00CC7B28">
        <w:rPr>
          <w:rFonts w:ascii="Times New Roman" w:hAnsi="Times New Roman" w:cs="Times New Roman"/>
          <w:sz w:val="24"/>
          <w:szCs w:val="28"/>
        </w:rPr>
        <w:t xml:space="preserve">«___» _________2020г. </w:t>
      </w:r>
    </w:p>
    <w:p w:rsidR="006A6CFF" w:rsidRPr="00935F7B" w:rsidRDefault="006A6CFF" w:rsidP="00C943C2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C943C2" w:rsidRPr="00935F7B" w:rsidRDefault="00C943C2" w:rsidP="00D66726">
      <w:pPr>
        <w:tabs>
          <w:tab w:val="left" w:pos="0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C2" w:rsidRPr="00935F7B" w:rsidRDefault="00C943C2" w:rsidP="00C943C2">
      <w:pPr>
        <w:tabs>
          <w:tab w:val="left" w:pos="5103"/>
          <w:tab w:val="left" w:pos="623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C943C2" w:rsidRPr="00935F7B" w:rsidRDefault="00C943C2" w:rsidP="00BB4FE4">
      <w:pPr>
        <w:tabs>
          <w:tab w:val="left" w:pos="5103"/>
          <w:tab w:val="left" w:pos="6237"/>
        </w:tabs>
        <w:spacing w:after="0" w:line="240" w:lineRule="auto"/>
        <w:ind w:left="708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6CFF" w:rsidRPr="00935F7B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7" w:rsidRDefault="00BE0537" w:rsidP="0074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45" w:rsidRDefault="00873445" w:rsidP="0074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45" w:rsidRDefault="00873445" w:rsidP="0074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45" w:rsidRDefault="00873445" w:rsidP="0074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45" w:rsidRPr="00935F7B" w:rsidRDefault="00873445" w:rsidP="00745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537" w:rsidRPr="00935F7B" w:rsidRDefault="00BE0537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FF" w:rsidRPr="00935F7B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7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B0BBC" w:rsidRPr="00935F7B" w:rsidRDefault="006A6CFF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7B">
        <w:rPr>
          <w:rFonts w:ascii="Times New Roman" w:hAnsi="Times New Roman" w:cs="Times New Roman"/>
          <w:sz w:val="28"/>
          <w:szCs w:val="28"/>
        </w:rPr>
        <w:t>областного методического объединения</w:t>
      </w:r>
    </w:p>
    <w:p w:rsidR="006A6CFF" w:rsidRPr="00935F7B" w:rsidRDefault="00FB0BBC" w:rsidP="002F6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7B">
        <w:rPr>
          <w:rFonts w:ascii="Times New Roman" w:hAnsi="Times New Roman" w:cs="Times New Roman"/>
          <w:sz w:val="28"/>
          <w:szCs w:val="28"/>
        </w:rPr>
        <w:t>педагогических работников Кировской области</w:t>
      </w:r>
    </w:p>
    <w:p w:rsidR="00FB0BBC" w:rsidRPr="00935F7B" w:rsidRDefault="00FB0BBC" w:rsidP="00FB0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F7B">
        <w:rPr>
          <w:rFonts w:ascii="Times New Roman" w:hAnsi="Times New Roman" w:cs="Times New Roman"/>
          <w:sz w:val="28"/>
          <w:szCs w:val="28"/>
        </w:rPr>
        <w:t>«Педагогическое сопровождение обучающихся в исследовательской</w:t>
      </w:r>
    </w:p>
    <w:p w:rsidR="00FB0BBC" w:rsidRPr="00935F7B" w:rsidRDefault="00FB0BBC" w:rsidP="00FB0BB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7B">
        <w:rPr>
          <w:rFonts w:ascii="Times New Roman" w:hAnsi="Times New Roman" w:cs="Times New Roman"/>
          <w:sz w:val="28"/>
          <w:szCs w:val="28"/>
        </w:rPr>
        <w:t>и проектной деятельности по естественнонаучной направленности»</w:t>
      </w:r>
    </w:p>
    <w:p w:rsidR="006A6CFF" w:rsidRPr="00935F7B" w:rsidRDefault="006A6CFF" w:rsidP="00FB0BB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7B">
        <w:rPr>
          <w:rFonts w:ascii="Times New Roman" w:hAnsi="Times New Roman" w:cs="Times New Roman"/>
          <w:sz w:val="28"/>
          <w:szCs w:val="28"/>
        </w:rPr>
        <w:t>на 20</w:t>
      </w:r>
      <w:r w:rsidR="00982B55" w:rsidRPr="00935F7B">
        <w:rPr>
          <w:rFonts w:ascii="Times New Roman" w:hAnsi="Times New Roman" w:cs="Times New Roman"/>
          <w:sz w:val="28"/>
          <w:szCs w:val="28"/>
        </w:rPr>
        <w:t>20</w:t>
      </w:r>
      <w:r w:rsidRPr="00935F7B">
        <w:rPr>
          <w:rFonts w:ascii="Times New Roman" w:hAnsi="Times New Roman" w:cs="Times New Roman"/>
          <w:sz w:val="28"/>
          <w:szCs w:val="28"/>
        </w:rPr>
        <w:t>-20</w:t>
      </w:r>
      <w:r w:rsidR="008B7CB3" w:rsidRPr="00935F7B">
        <w:rPr>
          <w:rFonts w:ascii="Times New Roman" w:hAnsi="Times New Roman" w:cs="Times New Roman"/>
          <w:sz w:val="28"/>
          <w:szCs w:val="28"/>
        </w:rPr>
        <w:t>2</w:t>
      </w:r>
      <w:r w:rsidR="00982B55" w:rsidRPr="00935F7B">
        <w:rPr>
          <w:rFonts w:ascii="Times New Roman" w:hAnsi="Times New Roman" w:cs="Times New Roman"/>
          <w:sz w:val="28"/>
          <w:szCs w:val="28"/>
        </w:rPr>
        <w:t>1</w:t>
      </w:r>
      <w:r w:rsidRPr="00935F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A6CFF" w:rsidRPr="00935F7B" w:rsidRDefault="006A6CFF" w:rsidP="006A6CF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BD7739" w:rsidRPr="00CC7B28" w:rsidRDefault="00BD7739" w:rsidP="00A429D6">
      <w:pPr>
        <w:snapToGri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</w:rPr>
        <w:t>П</w:t>
      </w:r>
      <w:r w:rsidR="006A6CFF" w:rsidRPr="00CC7B28">
        <w:rPr>
          <w:rFonts w:ascii="Times New Roman" w:hAnsi="Times New Roman" w:cs="Times New Roman"/>
          <w:sz w:val="24"/>
        </w:rPr>
        <w:t>редседатель</w:t>
      </w:r>
      <w:r w:rsidRPr="00CC7B28">
        <w:rPr>
          <w:rFonts w:ascii="Times New Roman" w:hAnsi="Times New Roman" w:cs="Times New Roman"/>
          <w:sz w:val="24"/>
        </w:rPr>
        <w:t>:</w:t>
      </w:r>
    </w:p>
    <w:p w:rsidR="00CC7B28" w:rsidRDefault="00FB0BBC" w:rsidP="00FB0BBC">
      <w:pPr>
        <w:snapToGri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</w:rPr>
        <w:t>Балахничева Л.Л.</w:t>
      </w:r>
      <w:r w:rsidR="00BD7739" w:rsidRPr="00CC7B28">
        <w:rPr>
          <w:rFonts w:ascii="Times New Roman" w:hAnsi="Times New Roman" w:cs="Times New Roman"/>
          <w:sz w:val="24"/>
        </w:rPr>
        <w:t xml:space="preserve">, </w:t>
      </w:r>
      <w:r w:rsidRPr="00CC7B28">
        <w:rPr>
          <w:rFonts w:ascii="Times New Roman" w:hAnsi="Times New Roman" w:cs="Times New Roman"/>
          <w:sz w:val="24"/>
        </w:rPr>
        <w:t xml:space="preserve">старший методист </w:t>
      </w:r>
    </w:p>
    <w:p w:rsidR="006A6CFF" w:rsidRPr="00CC7B28" w:rsidRDefault="006A6CFF" w:rsidP="00FB0BBC">
      <w:pPr>
        <w:snapToGri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  <w:szCs w:val="28"/>
        </w:rPr>
        <w:t>КОГОБУ ДО«Дворец творчества – Мемориал»</w:t>
      </w: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6A6CFF" w:rsidRPr="00935F7B" w:rsidRDefault="006A6CFF" w:rsidP="006A6CFF">
      <w:pPr>
        <w:snapToGrid w:val="0"/>
        <w:spacing w:line="240" w:lineRule="auto"/>
        <w:jc w:val="right"/>
        <w:rPr>
          <w:rFonts w:ascii="Times New Roman" w:hAnsi="Times New Roman" w:cs="Times New Roman"/>
        </w:rPr>
      </w:pPr>
    </w:p>
    <w:p w:rsidR="0074545D" w:rsidRPr="00935F7B" w:rsidRDefault="0074545D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Pr="00935F7B" w:rsidRDefault="006C030E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Pr="00935F7B" w:rsidRDefault="006C030E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Default="006C030E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CC7B28" w:rsidRDefault="00CC7B28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CC7B28" w:rsidRPr="00935F7B" w:rsidRDefault="00CC7B28" w:rsidP="0074545D">
      <w:pPr>
        <w:snapToGrid w:val="0"/>
        <w:spacing w:line="240" w:lineRule="auto"/>
        <w:rPr>
          <w:rFonts w:ascii="Times New Roman" w:hAnsi="Times New Roman" w:cs="Times New Roman"/>
        </w:rPr>
      </w:pPr>
    </w:p>
    <w:p w:rsidR="006C030E" w:rsidRPr="00CC7B28" w:rsidRDefault="006A6CFF" w:rsidP="006C030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</w:rPr>
        <w:t xml:space="preserve">Киров </w:t>
      </w:r>
    </w:p>
    <w:p w:rsidR="006C030E" w:rsidRDefault="006A6CFF" w:rsidP="00FB0BB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7B28">
        <w:rPr>
          <w:rFonts w:ascii="Times New Roman" w:hAnsi="Times New Roman" w:cs="Times New Roman"/>
          <w:sz w:val="24"/>
        </w:rPr>
        <w:t>20</w:t>
      </w:r>
      <w:r w:rsidR="00982B55" w:rsidRPr="00CC7B28">
        <w:rPr>
          <w:rFonts w:ascii="Times New Roman" w:hAnsi="Times New Roman" w:cs="Times New Roman"/>
          <w:sz w:val="24"/>
        </w:rPr>
        <w:t>20</w:t>
      </w:r>
      <w:r w:rsidRPr="00CC7B28">
        <w:rPr>
          <w:rFonts w:ascii="Times New Roman" w:hAnsi="Times New Roman" w:cs="Times New Roman"/>
          <w:sz w:val="24"/>
        </w:rPr>
        <w:t xml:space="preserve"> г.</w:t>
      </w:r>
    </w:p>
    <w:p w:rsidR="00E33AEC" w:rsidRDefault="00E33AEC" w:rsidP="00FB0BB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AEC" w:rsidRPr="00CC7B28" w:rsidRDefault="00E33AEC" w:rsidP="00FB0BBC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78D" w:rsidRPr="00E0778D" w:rsidRDefault="00E0778D" w:rsidP="00CC7B28">
      <w:pPr>
        <w:tabs>
          <w:tab w:val="left" w:pos="851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Методическая тема </w:t>
      </w:r>
      <w:r w:rsidRPr="00E0778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Pr="00935F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0778D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Pr="00935F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778D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E0778D" w:rsidRDefault="00E0778D" w:rsidP="00CC7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28">
        <w:rPr>
          <w:rFonts w:ascii="Times New Roman" w:eastAsia="Times New Roman" w:hAnsi="Times New Roman" w:cs="Times New Roman"/>
          <w:sz w:val="28"/>
          <w:szCs w:val="28"/>
        </w:rPr>
        <w:t>«Исследовательская и проектная деятельность обучающихся по естественнонаучной направленности.</w:t>
      </w:r>
      <w:r w:rsidR="00CC7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B28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Сопровождение. Проблемы. Пути решения. Обучение с применением  дистанционных технологий в системе дополнительного образования» </w:t>
      </w:r>
    </w:p>
    <w:p w:rsidR="00E33AEC" w:rsidRPr="00CC7B28" w:rsidRDefault="00E33AEC" w:rsidP="00CC7B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78D" w:rsidRPr="00E0778D" w:rsidRDefault="00E0778D" w:rsidP="00CC7B28">
      <w:pPr>
        <w:tabs>
          <w:tab w:val="left" w:pos="851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8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077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7B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778D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развития профессиональных, информационных, коммуникативных компетенций педагогических работников, сопровождающих обучающихся в исследовательской и проектной деятельности по естественнонаучной направленности </w:t>
      </w:r>
    </w:p>
    <w:p w:rsidR="00E0778D" w:rsidRPr="00E0778D" w:rsidRDefault="00E0778D" w:rsidP="00CC7B28">
      <w:pPr>
        <w:tabs>
          <w:tab w:val="left" w:pos="851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7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Задачи:</w:t>
      </w:r>
    </w:p>
    <w:p w:rsidR="00E0778D" w:rsidRPr="00CC7B28" w:rsidRDefault="00CC7B28" w:rsidP="00CC7B28">
      <w:pPr>
        <w:pStyle w:val="a5"/>
        <w:numPr>
          <w:ilvl w:val="0"/>
          <w:numId w:val="5"/>
        </w:numPr>
        <w:tabs>
          <w:tab w:val="left" w:pos="851"/>
        </w:tabs>
        <w:snapToGrid w:val="0"/>
        <w:spacing w:line="36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778D" w:rsidRPr="00CC7B28">
        <w:rPr>
          <w:sz w:val="28"/>
          <w:szCs w:val="28"/>
        </w:rPr>
        <w:t>овершенствование профессионального мастерства педагогических работников через проведение мастер - классов, семинаров, конкурсов, презентаций инновационного педагогического опыта, тематических встреч с учёными</w:t>
      </w:r>
      <w:r>
        <w:rPr>
          <w:sz w:val="28"/>
          <w:szCs w:val="28"/>
        </w:rPr>
        <w:t>;</w:t>
      </w:r>
    </w:p>
    <w:p w:rsidR="00E0778D" w:rsidRPr="00CC7B28" w:rsidRDefault="00CC7B28" w:rsidP="00CC7B28">
      <w:pPr>
        <w:pStyle w:val="a5"/>
        <w:numPr>
          <w:ilvl w:val="0"/>
          <w:numId w:val="5"/>
        </w:numPr>
        <w:tabs>
          <w:tab w:val="left" w:pos="851"/>
        </w:tabs>
        <w:snapToGrid w:val="0"/>
        <w:spacing w:line="36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0778D" w:rsidRPr="00CC7B28">
        <w:rPr>
          <w:sz w:val="28"/>
          <w:szCs w:val="28"/>
        </w:rPr>
        <w:t>нализ профессиональной среды по данному направлению в Кировской области, создание областного банка данных по теме сопровождение обучающихся в исследовательской и проектной деятельности по естественнонаучной направленности</w:t>
      </w:r>
      <w:r>
        <w:rPr>
          <w:sz w:val="28"/>
          <w:szCs w:val="28"/>
        </w:rPr>
        <w:t>;</w:t>
      </w:r>
    </w:p>
    <w:p w:rsidR="00E0778D" w:rsidRPr="00CC7B28" w:rsidRDefault="00CC7B28" w:rsidP="00CC7B28">
      <w:pPr>
        <w:pStyle w:val="a5"/>
        <w:numPr>
          <w:ilvl w:val="0"/>
          <w:numId w:val="5"/>
        </w:numPr>
        <w:tabs>
          <w:tab w:val="left" w:pos="851"/>
        </w:tabs>
        <w:snapToGrid w:val="0"/>
        <w:spacing w:line="36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778D" w:rsidRPr="00CC7B28">
        <w:rPr>
          <w:sz w:val="28"/>
          <w:szCs w:val="28"/>
        </w:rPr>
        <w:t>ыявление «общего поля» профессиональных проблем, подготовка и  реализация предложений по их решению</w:t>
      </w:r>
      <w:r>
        <w:rPr>
          <w:sz w:val="28"/>
          <w:szCs w:val="28"/>
        </w:rPr>
        <w:t>;</w:t>
      </w:r>
      <w:r w:rsidR="00E0778D" w:rsidRPr="00CC7B28">
        <w:rPr>
          <w:sz w:val="28"/>
          <w:szCs w:val="28"/>
        </w:rPr>
        <w:t xml:space="preserve"> </w:t>
      </w:r>
    </w:p>
    <w:p w:rsidR="00E0778D" w:rsidRPr="00CC7B28" w:rsidRDefault="00CC7B28" w:rsidP="00CC7B28">
      <w:pPr>
        <w:pStyle w:val="a5"/>
        <w:numPr>
          <w:ilvl w:val="0"/>
          <w:numId w:val="5"/>
        </w:numPr>
        <w:tabs>
          <w:tab w:val="left" w:pos="851"/>
        </w:tabs>
        <w:snapToGrid w:val="0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778D" w:rsidRPr="00CC7B28">
        <w:rPr>
          <w:sz w:val="28"/>
          <w:szCs w:val="28"/>
        </w:rPr>
        <w:t>одготовка отзывов о профессиональной деятельности участников методического объединения для прохождения аттестационной процедуры</w:t>
      </w:r>
      <w:r>
        <w:rPr>
          <w:sz w:val="28"/>
          <w:szCs w:val="28"/>
        </w:rPr>
        <w:t>;</w:t>
      </w:r>
    </w:p>
    <w:p w:rsidR="00E0778D" w:rsidRPr="00CC7B28" w:rsidRDefault="00CC7B28" w:rsidP="00CC7B28">
      <w:pPr>
        <w:pStyle w:val="a5"/>
        <w:numPr>
          <w:ilvl w:val="0"/>
          <w:numId w:val="5"/>
        </w:numPr>
        <w:tabs>
          <w:tab w:val="left" w:pos="851"/>
        </w:tabs>
        <w:snapToGrid w:val="0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778D" w:rsidRPr="00CC7B28">
        <w:rPr>
          <w:sz w:val="28"/>
          <w:szCs w:val="28"/>
        </w:rPr>
        <w:t>рганизация участия членов методического объединения в экспертной  деятельности (работа  в  составе жюри областных конкурсных мероприятий  по профилю деятельности)</w:t>
      </w:r>
      <w:r>
        <w:rPr>
          <w:sz w:val="28"/>
          <w:szCs w:val="28"/>
        </w:rPr>
        <w:t>;</w:t>
      </w:r>
    </w:p>
    <w:p w:rsidR="00CC7B28" w:rsidRDefault="00CC7B28" w:rsidP="00CC7B28">
      <w:pPr>
        <w:pStyle w:val="a5"/>
        <w:numPr>
          <w:ilvl w:val="0"/>
          <w:numId w:val="5"/>
        </w:numPr>
        <w:tabs>
          <w:tab w:val="left" w:pos="851"/>
        </w:tabs>
        <w:snapToGrid w:val="0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0778D" w:rsidRPr="00CC7B28">
        <w:rPr>
          <w:sz w:val="28"/>
          <w:szCs w:val="28"/>
        </w:rPr>
        <w:t>нформирование и участие в исследовательских программах и проектах ВОО «</w:t>
      </w:r>
      <w:r w:rsidR="00E0778D" w:rsidRPr="00CC7B28">
        <w:rPr>
          <w:bCs/>
          <w:sz w:val="28"/>
          <w:szCs w:val="28"/>
        </w:rPr>
        <w:t>Ру́сское</w:t>
      </w:r>
      <w:r>
        <w:rPr>
          <w:bCs/>
          <w:sz w:val="28"/>
          <w:szCs w:val="28"/>
        </w:rPr>
        <w:t xml:space="preserve"> </w:t>
      </w:r>
      <w:r w:rsidR="00E0778D" w:rsidRPr="00CC7B28">
        <w:rPr>
          <w:bCs/>
          <w:sz w:val="28"/>
          <w:szCs w:val="28"/>
        </w:rPr>
        <w:t>географи́ческое</w:t>
      </w:r>
      <w:r>
        <w:rPr>
          <w:bCs/>
          <w:sz w:val="28"/>
          <w:szCs w:val="28"/>
        </w:rPr>
        <w:t xml:space="preserve"> </w:t>
      </w:r>
      <w:r w:rsidR="00E0778D" w:rsidRPr="00CC7B28">
        <w:rPr>
          <w:bCs/>
          <w:sz w:val="28"/>
          <w:szCs w:val="28"/>
        </w:rPr>
        <w:t>о́бщество</w:t>
      </w:r>
      <w:r w:rsidR="00E0778D" w:rsidRPr="00CC7B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3AEC" w:rsidRDefault="00CC7B28" w:rsidP="00CC7B28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AEC" w:rsidRDefault="00E33AEC" w:rsidP="00CC7B28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C7B28" w:rsidRPr="00CC7B28" w:rsidRDefault="00CC7B28" w:rsidP="00CC7B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C7B28">
        <w:rPr>
          <w:rFonts w:ascii="Times New Roman" w:hAnsi="Times New Roman" w:cs="Times New Roman"/>
          <w:b/>
          <w:sz w:val="28"/>
          <w:szCs w:val="32"/>
        </w:rPr>
        <w:t xml:space="preserve">План работы </w:t>
      </w:r>
    </w:p>
    <w:p w:rsidR="00CC7B28" w:rsidRPr="00CC7B28" w:rsidRDefault="00CC7B28" w:rsidP="00CC7B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C7B28">
        <w:rPr>
          <w:rFonts w:ascii="Times New Roman" w:hAnsi="Times New Roman" w:cs="Times New Roman"/>
          <w:sz w:val="28"/>
          <w:szCs w:val="32"/>
        </w:rPr>
        <w:t>областного методического объединения</w:t>
      </w:r>
    </w:p>
    <w:p w:rsidR="00CC7B28" w:rsidRPr="00CC7B28" w:rsidRDefault="00CC7B28" w:rsidP="00CC7B28">
      <w:pPr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53"/>
        <w:gridCol w:w="1843"/>
        <w:gridCol w:w="1984"/>
      </w:tblGrid>
      <w:tr w:rsidR="00935F7B" w:rsidRPr="00935F7B" w:rsidTr="00D92759">
        <w:tc>
          <w:tcPr>
            <w:tcW w:w="2376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Cs w:val="26"/>
              </w:rPr>
              <w:t>Направление деятельности ОМО</w:t>
            </w:r>
          </w:p>
        </w:tc>
        <w:tc>
          <w:tcPr>
            <w:tcW w:w="425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Cs w:val="26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Cs w:val="26"/>
              </w:rPr>
              <w:t>Сроки проведения</w:t>
            </w:r>
          </w:p>
        </w:tc>
      </w:tr>
      <w:tr w:rsidR="00935F7B" w:rsidRPr="00935F7B" w:rsidTr="00D92759">
        <w:tc>
          <w:tcPr>
            <w:tcW w:w="2376" w:type="dxa"/>
            <w:vMerge w:val="restart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 w:val="28"/>
                <w:szCs w:val="26"/>
              </w:rPr>
              <w:t>Организационная деятельность</w:t>
            </w:r>
          </w:p>
        </w:tc>
        <w:tc>
          <w:tcPr>
            <w:tcW w:w="4253" w:type="dxa"/>
          </w:tcPr>
          <w:p w:rsidR="00E0778D" w:rsidRPr="00791413" w:rsidRDefault="00E0778D" w:rsidP="0087344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планирование: составление плана работы ОМО на  2020 -2021 уч. год.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E0778D" w:rsidRPr="00791413" w:rsidRDefault="00E0778D" w:rsidP="0087344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информационных писем о проведении заседаний ОМО, информирование членов ОМО 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</w:tcPr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E0778D" w:rsidRPr="00791413" w:rsidRDefault="00E0778D" w:rsidP="0087344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 о зачисление в ОМО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E0778D" w:rsidRPr="00791413" w:rsidRDefault="00E0778D" w:rsidP="0087344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подготовке тематических заседаний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</w:tcPr>
          <w:p w:rsidR="00E0778D" w:rsidRPr="00791413" w:rsidRDefault="00E0778D" w:rsidP="00873445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после каждого очного заседания и по итогам года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</w:tcPr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35F7B" w:rsidRPr="00935F7B" w:rsidTr="00D92759">
        <w:tc>
          <w:tcPr>
            <w:tcW w:w="2376" w:type="dxa"/>
            <w:vMerge w:val="restart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 w:val="28"/>
                <w:szCs w:val="26"/>
              </w:rPr>
              <w:t>Учебно-методическая деятельность</w:t>
            </w:r>
          </w:p>
        </w:tc>
        <w:tc>
          <w:tcPr>
            <w:tcW w:w="4253" w:type="dxa"/>
          </w:tcPr>
          <w:p w:rsidR="00E0778D" w:rsidRPr="007E1098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en-US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150D2" w:rsidRPr="00791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учебно-методических пособий по методам и методикам естественнонаучных исследований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3" w:type="dxa"/>
          </w:tcPr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78D" w:rsidRPr="00791413" w:rsidRDefault="00B627EB" w:rsidP="009150D2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19.11.2020г.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0778D" w:rsidRPr="00791413" w:rsidRDefault="00E0778D" w:rsidP="00E0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="009150D2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B6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0D2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и проектной деятельности обучающихся по естественнонаучной направленности</w:t>
            </w:r>
            <w:r w:rsidR="00B6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0D2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 дистанционных технологий в системе дополнительного образования</w:t>
            </w: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0778D" w:rsidRPr="00791413" w:rsidRDefault="00E0778D" w:rsidP="00E0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работы.</w:t>
            </w:r>
          </w:p>
          <w:p w:rsidR="00E0778D" w:rsidRPr="00791413" w:rsidRDefault="00E0778D" w:rsidP="00E0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программах и проектах ВОО «</w:t>
            </w:r>
            <w:r w:rsidRPr="0079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Ру́сское</w:t>
            </w:r>
            <w:r w:rsidR="0079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географи́ческое</w:t>
            </w:r>
            <w:r w:rsidR="0079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о́бщество</w:t>
            </w: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0778D" w:rsidRPr="00791413" w:rsidRDefault="00791413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/вебинар</w:t>
            </w: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778D" w:rsidRPr="00791413" w:rsidRDefault="00B627EB" w:rsidP="009150D2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18.03.2021г.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0778D" w:rsidRPr="00791413" w:rsidRDefault="00E0778D" w:rsidP="00E0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«Знакомство с заповедником Нургуш». Полевой практикум по ботанике, зоологии (видовой состав флоры, фауны). Знакомство с эколого-просветительскими возможностями заповедника.</w:t>
            </w:r>
          </w:p>
        </w:tc>
        <w:tc>
          <w:tcPr>
            <w:tcW w:w="1843" w:type="dxa"/>
            <w:shd w:val="clear" w:color="auto" w:fill="auto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E0778D" w:rsidRPr="00791413" w:rsidRDefault="00B627EB" w:rsidP="00935F7B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05-06.07.2021г.</w:t>
            </w:r>
          </w:p>
        </w:tc>
      </w:tr>
      <w:tr w:rsidR="00935F7B" w:rsidRPr="00935F7B" w:rsidTr="00D92759">
        <w:tc>
          <w:tcPr>
            <w:tcW w:w="2376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 w:val="28"/>
                <w:szCs w:val="26"/>
              </w:rPr>
              <w:t>Консультативная деятельность</w:t>
            </w:r>
          </w:p>
        </w:tc>
        <w:tc>
          <w:tcPr>
            <w:tcW w:w="425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членам ОМО по вопросам осуществления профессиональной деятельности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E0778D" w:rsidRPr="00791413" w:rsidRDefault="00873445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запросам в течение года</w:t>
            </w:r>
          </w:p>
        </w:tc>
      </w:tr>
      <w:tr w:rsidR="00935F7B" w:rsidRPr="00935F7B" w:rsidTr="00D92759">
        <w:tc>
          <w:tcPr>
            <w:tcW w:w="2376" w:type="dxa"/>
            <w:vMerge w:val="restart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791413">
              <w:rPr>
                <w:rFonts w:ascii="Times New Roman" w:eastAsia="Times New Roman" w:hAnsi="Times New Roman" w:cs="Times New Roman"/>
                <w:sz w:val="28"/>
                <w:szCs w:val="26"/>
              </w:rPr>
              <w:t>Экспертная деятельность</w:t>
            </w:r>
          </w:p>
        </w:tc>
        <w:tc>
          <w:tcPr>
            <w:tcW w:w="425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отзывов о  профессиональной деятельности педагогов по данному направлению деятельности. 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84" w:type="dxa"/>
          </w:tcPr>
          <w:p w:rsidR="00E0778D" w:rsidRPr="00791413" w:rsidRDefault="00873445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запросам в течение года</w:t>
            </w:r>
          </w:p>
        </w:tc>
      </w:tr>
      <w:tr w:rsidR="00935F7B" w:rsidRPr="00935F7B" w:rsidTr="00D92759">
        <w:tc>
          <w:tcPr>
            <w:tcW w:w="2376" w:type="dxa"/>
            <w:vMerge/>
          </w:tcPr>
          <w:p w:rsidR="00E0778D" w:rsidRPr="00E0778D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членов ОМО в жюри </w:t>
            </w:r>
            <w:r w:rsidRPr="007914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областных конкурсных  мероприятий по естественнонаучной направленности (научно - практическая конференция </w:t>
            </w:r>
            <w:r w:rsidRPr="00D927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юных  исследователей окружающей среды, конкурс - фестиваль исследовательских работ и проектов  </w:t>
            </w:r>
            <w:r w:rsidRPr="00D927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младших школьников «Я познаю  природу», конкурс-фестиваль юных изобретателей «Бионик», конкурс   «Подрост» («За сохранение природы  и бережное отношение к лесным  богатствам России» - номинация учебно  -  исследовательские работы в  области лесоводства)</w:t>
            </w:r>
          </w:p>
        </w:tc>
        <w:tc>
          <w:tcPr>
            <w:tcW w:w="1843" w:type="dxa"/>
          </w:tcPr>
          <w:p w:rsidR="00E0778D" w:rsidRPr="00791413" w:rsidRDefault="00E0778D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84" w:type="dxa"/>
          </w:tcPr>
          <w:p w:rsidR="00E0778D" w:rsidRPr="00791413" w:rsidRDefault="00873445" w:rsidP="00E0778D">
            <w:pPr>
              <w:tabs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0778D" w:rsidRPr="0079141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запросам в течение года</w:t>
            </w:r>
          </w:p>
        </w:tc>
      </w:tr>
    </w:tbl>
    <w:p w:rsidR="00E0778D" w:rsidRPr="00935F7B" w:rsidRDefault="00E0778D">
      <w:pPr>
        <w:rPr>
          <w:rFonts w:ascii="Times New Roman" w:hAnsi="Times New Roman" w:cs="Times New Roman"/>
          <w:sz w:val="28"/>
          <w:szCs w:val="28"/>
        </w:rPr>
      </w:pPr>
    </w:p>
    <w:sectPr w:rsidR="00E0778D" w:rsidRPr="00935F7B" w:rsidSect="00791413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6A" w:rsidRDefault="00202C6A" w:rsidP="006A6CFF">
      <w:pPr>
        <w:spacing w:after="0" w:line="240" w:lineRule="auto"/>
      </w:pPr>
      <w:r>
        <w:separator/>
      </w:r>
    </w:p>
  </w:endnote>
  <w:endnote w:type="continuationSeparator" w:id="1">
    <w:p w:rsidR="00202C6A" w:rsidRDefault="00202C6A" w:rsidP="006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6A" w:rsidRDefault="00202C6A" w:rsidP="006A6CFF">
      <w:pPr>
        <w:spacing w:after="0" w:line="240" w:lineRule="auto"/>
      </w:pPr>
      <w:r>
        <w:separator/>
      </w:r>
    </w:p>
  </w:footnote>
  <w:footnote w:type="continuationSeparator" w:id="1">
    <w:p w:rsidR="00202C6A" w:rsidRDefault="00202C6A" w:rsidP="006A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B53"/>
    <w:multiLevelType w:val="multilevel"/>
    <w:tmpl w:val="760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10058"/>
    <w:multiLevelType w:val="hybridMultilevel"/>
    <w:tmpl w:val="AA805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7838E8"/>
    <w:multiLevelType w:val="hybridMultilevel"/>
    <w:tmpl w:val="B89854AE"/>
    <w:lvl w:ilvl="0" w:tplc="8FA2A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883"/>
    <w:multiLevelType w:val="hybridMultilevel"/>
    <w:tmpl w:val="F808FB42"/>
    <w:lvl w:ilvl="0" w:tplc="8FA2A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CFF"/>
    <w:rsid w:val="00121E7F"/>
    <w:rsid w:val="00124024"/>
    <w:rsid w:val="00127E8E"/>
    <w:rsid w:val="00163B0F"/>
    <w:rsid w:val="001652C7"/>
    <w:rsid w:val="00171C73"/>
    <w:rsid w:val="00202C6A"/>
    <w:rsid w:val="00203822"/>
    <w:rsid w:val="002247B8"/>
    <w:rsid w:val="002471D5"/>
    <w:rsid w:val="002F6C9A"/>
    <w:rsid w:val="0030595B"/>
    <w:rsid w:val="0037418E"/>
    <w:rsid w:val="003A30C9"/>
    <w:rsid w:val="003E12F0"/>
    <w:rsid w:val="004A5838"/>
    <w:rsid w:val="004D0355"/>
    <w:rsid w:val="004D0B5D"/>
    <w:rsid w:val="00614FE8"/>
    <w:rsid w:val="0061503C"/>
    <w:rsid w:val="0068515C"/>
    <w:rsid w:val="006A6CFF"/>
    <w:rsid w:val="006C030E"/>
    <w:rsid w:val="00721467"/>
    <w:rsid w:val="0074545D"/>
    <w:rsid w:val="00791413"/>
    <w:rsid w:val="007D207A"/>
    <w:rsid w:val="007E1098"/>
    <w:rsid w:val="007F4325"/>
    <w:rsid w:val="00873445"/>
    <w:rsid w:val="008B7CB3"/>
    <w:rsid w:val="008D6D28"/>
    <w:rsid w:val="009150D2"/>
    <w:rsid w:val="00916AC0"/>
    <w:rsid w:val="00935F7B"/>
    <w:rsid w:val="00982B55"/>
    <w:rsid w:val="00992117"/>
    <w:rsid w:val="009C7693"/>
    <w:rsid w:val="00A429D6"/>
    <w:rsid w:val="00A52F4C"/>
    <w:rsid w:val="00AC44C9"/>
    <w:rsid w:val="00B627EB"/>
    <w:rsid w:val="00B91D7E"/>
    <w:rsid w:val="00BB4FE4"/>
    <w:rsid w:val="00BD7739"/>
    <w:rsid w:val="00BE0537"/>
    <w:rsid w:val="00C77C5E"/>
    <w:rsid w:val="00C92A0F"/>
    <w:rsid w:val="00C943C2"/>
    <w:rsid w:val="00CC1C03"/>
    <w:rsid w:val="00CC7B28"/>
    <w:rsid w:val="00D66726"/>
    <w:rsid w:val="00D66FD1"/>
    <w:rsid w:val="00D92759"/>
    <w:rsid w:val="00E0778D"/>
    <w:rsid w:val="00E134D5"/>
    <w:rsid w:val="00E33AEC"/>
    <w:rsid w:val="00E66490"/>
    <w:rsid w:val="00EB7AEB"/>
    <w:rsid w:val="00EF33F0"/>
    <w:rsid w:val="00FB0BBC"/>
    <w:rsid w:val="00FC3529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A6C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A6CF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6C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FF"/>
  </w:style>
  <w:style w:type="paragraph" w:styleId="a9">
    <w:name w:val="footer"/>
    <w:basedOn w:val="a"/>
    <w:link w:val="aa"/>
    <w:uiPriority w:val="99"/>
    <w:semiHidden/>
    <w:unhideWhenUsed/>
    <w:rsid w:val="006A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 212к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24</cp:revision>
  <cp:lastPrinted>2020-10-12T05:41:00Z</cp:lastPrinted>
  <dcterms:created xsi:type="dcterms:W3CDTF">2019-09-04T06:03:00Z</dcterms:created>
  <dcterms:modified xsi:type="dcterms:W3CDTF">2020-10-12T05:42:00Z</dcterms:modified>
</cp:coreProperties>
</file>